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DC18" w14:textId="1E81C9DA" w:rsidR="00626891" w:rsidRPr="00BB0FFD" w:rsidRDefault="001A409E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18</w:t>
      </w:r>
      <w:bookmarkStart w:id="0" w:name="_GoBack"/>
      <w:bookmarkEnd w:id="0"/>
      <w:r w:rsidR="001D7C4D">
        <w:rPr>
          <w:rFonts w:ascii="Arial" w:hAnsi="Arial" w:cs="Arial"/>
          <w:b/>
          <w:bCs/>
          <w:color w:val="000000" w:themeColor="text1"/>
          <w:sz w:val="28"/>
          <w:szCs w:val="28"/>
        </w:rPr>
        <w:t>.11</w:t>
      </w:r>
      <w:r w:rsidR="00E044BD">
        <w:rPr>
          <w:rFonts w:ascii="Arial" w:hAnsi="Arial" w:cs="Arial"/>
          <w:b/>
          <w:bCs/>
          <w:color w:val="000000" w:themeColor="text1"/>
          <w:sz w:val="28"/>
          <w:szCs w:val="28"/>
        </w:rPr>
        <w:t>.2020</w:t>
      </w:r>
      <w:r w:rsidR="002B666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26891" w:rsidRPr="00BB0F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3770A" w:rsidRPr="00BB0F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Oznámení, </w:t>
      </w:r>
      <w:r w:rsidR="00626891" w:rsidRPr="00BB0FFD">
        <w:rPr>
          <w:rFonts w:ascii="Arial" w:hAnsi="Arial" w:cs="Arial"/>
          <w:b/>
          <w:bCs/>
          <w:color w:val="000000" w:themeColor="text1"/>
          <w:sz w:val="28"/>
          <w:szCs w:val="28"/>
        </w:rPr>
        <w:t>tisková zpráva</w:t>
      </w:r>
    </w:p>
    <w:p w14:paraId="6A704E85" w14:textId="77777777" w:rsidR="00626891" w:rsidRPr="00BB0FFD" w:rsidRDefault="00626891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81414B" w14:textId="77777777" w:rsidR="00626891" w:rsidRPr="00BB0FFD" w:rsidRDefault="00626891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  <w:r w:rsidRPr="00BB0FFD">
        <w:rPr>
          <w:rFonts w:ascii="Arial" w:hAnsi="Arial" w:cs="Arial"/>
          <w:color w:val="000000" w:themeColor="text1"/>
          <w:sz w:val="19"/>
          <w:szCs w:val="19"/>
        </w:rPr>
        <w:t xml:space="preserve">Výbor honebního společenstva Stružnice </w:t>
      </w:r>
    </w:p>
    <w:p w14:paraId="06B2D98E" w14:textId="77777777" w:rsidR="00504610" w:rsidRPr="00BB0FFD" w:rsidRDefault="00504610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  <w:r w:rsidRPr="00BB0FFD">
        <w:rPr>
          <w:rFonts w:ascii="Arial" w:hAnsi="Arial" w:cs="Arial"/>
          <w:color w:val="000000" w:themeColor="text1"/>
          <w:sz w:val="19"/>
          <w:szCs w:val="19"/>
        </w:rPr>
        <w:t>Stružnice č. p. 16</w:t>
      </w:r>
    </w:p>
    <w:p w14:paraId="1650C114" w14:textId="77777777" w:rsidR="00C11288" w:rsidRPr="00BB0FFD" w:rsidRDefault="00C11288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330BE15A" w14:textId="77777777" w:rsidR="00C11288" w:rsidRPr="00BB0FFD" w:rsidRDefault="00C11288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69D0FF4D" w14:textId="77777777" w:rsidR="00504610" w:rsidRDefault="00504610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11DF235D" w14:textId="77777777" w:rsidR="0075675A" w:rsidRDefault="0075675A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385C59F6" w14:textId="77777777" w:rsidR="0075675A" w:rsidRPr="00BB0FFD" w:rsidRDefault="0075675A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49F40E87" w14:textId="624F7119" w:rsidR="00626891" w:rsidRPr="007F077D" w:rsidRDefault="007F077D" w:rsidP="0062689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F077D">
        <w:rPr>
          <w:rFonts w:ascii="Arial" w:hAnsi="Arial" w:cs="Arial"/>
          <w:b/>
          <w:color w:val="000000" w:themeColor="text1"/>
          <w:sz w:val="24"/>
          <w:szCs w:val="24"/>
        </w:rPr>
        <w:t>Věc:</w:t>
      </w:r>
      <w:r w:rsidR="009B54CF">
        <w:rPr>
          <w:rFonts w:ascii="Arial" w:hAnsi="Arial" w:cs="Arial"/>
          <w:b/>
          <w:color w:val="000000" w:themeColor="text1"/>
          <w:sz w:val="24"/>
          <w:szCs w:val="24"/>
        </w:rPr>
        <w:t xml:space="preserve"> Oznámení o:</w:t>
      </w:r>
    </w:p>
    <w:p w14:paraId="32DE3AEB" w14:textId="77777777" w:rsidR="002B2990" w:rsidRDefault="002B2990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87161A" w14:textId="77777777" w:rsidR="002B2990" w:rsidRDefault="004A1AAC" w:rsidP="002B29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2990">
        <w:rPr>
          <w:rFonts w:ascii="Arial" w:hAnsi="Arial" w:cs="Arial"/>
          <w:b/>
          <w:bCs/>
          <w:color w:val="000000" w:themeColor="text1"/>
          <w:sz w:val="24"/>
          <w:szCs w:val="24"/>
        </w:rPr>
        <w:t>konání řádn</w:t>
      </w:r>
      <w:r w:rsidR="005906D1" w:rsidRPr="002B29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é valné hromady </w:t>
      </w:r>
      <w:r w:rsidR="002B299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Honebního společenstva Stružnice  </w:t>
      </w:r>
    </w:p>
    <w:p w14:paraId="636796EB" w14:textId="77777777" w:rsidR="005906D1" w:rsidRDefault="005906D1" w:rsidP="002B29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B2990">
        <w:rPr>
          <w:rFonts w:ascii="Arial" w:hAnsi="Arial" w:cs="Arial"/>
          <w:b/>
          <w:bCs/>
          <w:color w:val="000000" w:themeColor="text1"/>
          <w:sz w:val="24"/>
          <w:szCs w:val="24"/>
        </w:rPr>
        <w:t>vyplácení náhrad za pozemky v HS Stružnice</w:t>
      </w:r>
    </w:p>
    <w:p w14:paraId="1815AD69" w14:textId="23A7FFF8" w:rsidR="005906D1" w:rsidRPr="007F077D" w:rsidRDefault="005906D1" w:rsidP="007F07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077D">
        <w:rPr>
          <w:rFonts w:ascii="Arial" w:hAnsi="Arial" w:cs="Arial"/>
          <w:b/>
          <w:bCs/>
          <w:color w:val="000000" w:themeColor="text1"/>
          <w:sz w:val="24"/>
          <w:szCs w:val="24"/>
        </w:rPr>
        <w:t>pronájm</w:t>
      </w:r>
      <w:r w:rsidR="004F0A18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3968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96842" w:rsidRPr="007F077D">
        <w:rPr>
          <w:rFonts w:ascii="Arial" w:hAnsi="Arial" w:cs="Arial"/>
          <w:b/>
          <w:bCs/>
          <w:color w:val="000000" w:themeColor="text1"/>
          <w:sz w:val="24"/>
          <w:szCs w:val="24"/>
        </w:rPr>
        <w:t>společenst</w:t>
      </w:r>
      <w:r w:rsidR="00396842">
        <w:rPr>
          <w:rFonts w:ascii="Arial" w:hAnsi="Arial" w:cs="Arial"/>
          <w:b/>
          <w:bCs/>
          <w:color w:val="000000" w:themeColor="text1"/>
          <w:sz w:val="24"/>
          <w:szCs w:val="24"/>
        </w:rPr>
        <w:t>evní</w:t>
      </w:r>
      <w:r w:rsidR="009B54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honitby</w:t>
      </w:r>
      <w:r w:rsidRPr="007F07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MS Radečský vrch</w:t>
      </w:r>
    </w:p>
    <w:p w14:paraId="12AA482C" w14:textId="77777777" w:rsidR="006C666C" w:rsidRPr="00BB0FFD" w:rsidRDefault="006C666C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9F8E36" w14:textId="77777777" w:rsidR="00C11288" w:rsidRDefault="00C11288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1F795E" w14:textId="77777777" w:rsidR="0075675A" w:rsidRPr="00BB0FFD" w:rsidRDefault="0075675A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7FFD7C" w14:textId="77777777" w:rsidR="00626891" w:rsidRPr="00BB0FFD" w:rsidRDefault="00626891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042C854C" w14:textId="77777777" w:rsidR="00626891" w:rsidRPr="00BB0FFD" w:rsidRDefault="00626891" w:rsidP="0062689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3B0262D7" w14:textId="77777777" w:rsidR="00504610" w:rsidRDefault="000213E9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základě rozhodnutí výboru</w:t>
      </w:r>
      <w:r w:rsidR="0063770A" w:rsidRPr="00BB0FFD">
        <w:rPr>
          <w:rFonts w:ascii="Arial" w:hAnsi="Arial" w:cs="Arial"/>
          <w:color w:val="000000" w:themeColor="text1"/>
        </w:rPr>
        <w:t xml:space="preserve"> Honebního společenstva </w:t>
      </w:r>
      <w:r>
        <w:rPr>
          <w:rFonts w:ascii="Arial" w:hAnsi="Arial" w:cs="Arial"/>
          <w:color w:val="000000" w:themeColor="text1"/>
        </w:rPr>
        <w:t xml:space="preserve">Stružnice, </w:t>
      </w:r>
      <w:r w:rsidR="00666DAE" w:rsidRPr="00BB0FFD">
        <w:rPr>
          <w:rFonts w:ascii="Arial" w:hAnsi="Arial" w:cs="Arial"/>
          <w:color w:val="000000" w:themeColor="text1"/>
        </w:rPr>
        <w:t>oznamujeme, že</w:t>
      </w:r>
      <w:r w:rsidR="00C11288" w:rsidRPr="00BB0FFD">
        <w:rPr>
          <w:rFonts w:ascii="Arial" w:hAnsi="Arial" w:cs="Arial"/>
          <w:color w:val="000000" w:themeColor="text1"/>
        </w:rPr>
        <w:t>:</w:t>
      </w:r>
    </w:p>
    <w:p w14:paraId="6596AEB7" w14:textId="77777777" w:rsidR="0098260E" w:rsidRDefault="0098260E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0B98FCD" w14:textId="5B1ADB1A" w:rsidR="0098260E" w:rsidRPr="0098260E" w:rsidRDefault="0098260E" w:rsidP="009826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S ohledem na situaci týkající</w:t>
      </w:r>
      <w:r w:rsidR="008A7F0C">
        <w:rPr>
          <w:rFonts w:ascii="Arial" w:hAnsi="Arial" w:cs="Arial"/>
          <w:color w:val="000000" w:themeColor="text1"/>
        </w:rPr>
        <w:t xml:space="preserve"> se epidemie Covid-19 a</w:t>
      </w:r>
      <w:r>
        <w:rPr>
          <w:rFonts w:ascii="Arial" w:hAnsi="Arial" w:cs="Arial"/>
          <w:color w:val="000000" w:themeColor="text1"/>
        </w:rPr>
        <w:t xml:space="preserve"> nařízení vlády ČR, upouští výbor HS Stružnice od konání řádné valné hromady HS Stružnice v roce 2020.</w:t>
      </w:r>
    </w:p>
    <w:p w14:paraId="16B3C9BA" w14:textId="77777777" w:rsidR="009B54CF" w:rsidRPr="009B54CF" w:rsidRDefault="007720BE" w:rsidP="004129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Vypl</w:t>
      </w:r>
      <w:r w:rsidR="009B54CF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cení náhrad za pozemky v HS Stružnice za rok 2020 proběhne v řádném termínu do </w:t>
      </w:r>
      <w:proofErr w:type="gramStart"/>
      <w:r>
        <w:rPr>
          <w:rFonts w:ascii="Arial" w:hAnsi="Arial" w:cs="Arial"/>
          <w:color w:val="000000" w:themeColor="text1"/>
        </w:rPr>
        <w:t>31.3.2021</w:t>
      </w:r>
      <w:proofErr w:type="gramEnd"/>
      <w:r w:rsidR="009B54CF">
        <w:rPr>
          <w:rFonts w:ascii="Arial" w:hAnsi="Arial" w:cs="Arial"/>
          <w:color w:val="000000" w:themeColor="text1"/>
        </w:rPr>
        <w:t xml:space="preserve"> na bankovní účty vlastníků</w:t>
      </w:r>
      <w:r>
        <w:rPr>
          <w:rFonts w:ascii="Arial" w:hAnsi="Arial" w:cs="Arial"/>
          <w:color w:val="000000" w:themeColor="text1"/>
        </w:rPr>
        <w:t>.</w:t>
      </w:r>
      <w:r w:rsidR="0041290C">
        <w:rPr>
          <w:rFonts w:ascii="Arial" w:hAnsi="Arial" w:cs="Arial"/>
          <w:color w:val="000000" w:themeColor="text1"/>
        </w:rPr>
        <w:t xml:space="preserve"> Termíny pro vypl</w:t>
      </w:r>
      <w:r w:rsidR="009B54CF">
        <w:rPr>
          <w:rFonts w:ascii="Arial" w:hAnsi="Arial" w:cs="Arial"/>
          <w:color w:val="000000" w:themeColor="text1"/>
        </w:rPr>
        <w:t>á</w:t>
      </w:r>
      <w:r w:rsidR="0041290C">
        <w:rPr>
          <w:rFonts w:ascii="Arial" w:hAnsi="Arial" w:cs="Arial"/>
          <w:color w:val="000000" w:themeColor="text1"/>
        </w:rPr>
        <w:t>cení ná</w:t>
      </w:r>
      <w:r w:rsidR="00CD7A10">
        <w:rPr>
          <w:rFonts w:ascii="Arial" w:hAnsi="Arial" w:cs="Arial"/>
          <w:color w:val="000000" w:themeColor="text1"/>
        </w:rPr>
        <w:t>hrad</w:t>
      </w:r>
      <w:r w:rsidR="009B54CF">
        <w:rPr>
          <w:rFonts w:ascii="Arial" w:hAnsi="Arial" w:cs="Arial"/>
          <w:color w:val="000000" w:themeColor="text1"/>
        </w:rPr>
        <w:t xml:space="preserve"> </w:t>
      </w:r>
    </w:p>
    <w:p w14:paraId="49CE85D6" w14:textId="421ABC3A" w:rsidR="0041290C" w:rsidRPr="0041290C" w:rsidRDefault="009B54CF" w:rsidP="009B54CF">
      <w:pPr>
        <w:pStyle w:val="Odstavecseseznamem"/>
        <w:autoSpaceDE w:val="0"/>
        <w:autoSpaceDN w:val="0"/>
        <w:adjustRightInd w:val="0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v hotovosti</w:t>
      </w:r>
      <w:r w:rsidR="00CD7A10">
        <w:rPr>
          <w:rFonts w:ascii="Arial" w:hAnsi="Arial" w:cs="Arial"/>
          <w:color w:val="000000" w:themeColor="text1"/>
        </w:rPr>
        <w:t xml:space="preserve"> budou upřesněny dle si</w:t>
      </w:r>
      <w:r w:rsidR="0041290C">
        <w:rPr>
          <w:rFonts w:ascii="Arial" w:hAnsi="Arial" w:cs="Arial"/>
          <w:color w:val="000000" w:themeColor="text1"/>
        </w:rPr>
        <w:t>tu</w:t>
      </w:r>
      <w:r>
        <w:rPr>
          <w:rFonts w:ascii="Arial" w:hAnsi="Arial" w:cs="Arial"/>
          <w:color w:val="000000" w:themeColor="text1"/>
        </w:rPr>
        <w:t>a</w:t>
      </w:r>
      <w:r w:rsidR="0041290C">
        <w:rPr>
          <w:rFonts w:ascii="Arial" w:hAnsi="Arial" w:cs="Arial"/>
          <w:color w:val="000000" w:themeColor="text1"/>
        </w:rPr>
        <w:t>ce.</w:t>
      </w:r>
    </w:p>
    <w:p w14:paraId="12F13ED5" w14:textId="1E52C28C" w:rsidR="0041290C" w:rsidRPr="0041290C" w:rsidRDefault="00CD7A10" w:rsidP="004129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Výbor HS Stružnice ponechává </w:t>
      </w:r>
      <w:r w:rsidR="009B54CF">
        <w:rPr>
          <w:rFonts w:ascii="Arial" w:hAnsi="Arial" w:cs="Arial"/>
          <w:color w:val="000000" w:themeColor="text1"/>
        </w:rPr>
        <w:t>pro</w:t>
      </w:r>
      <w:r>
        <w:rPr>
          <w:rFonts w:ascii="Arial" w:hAnsi="Arial" w:cs="Arial"/>
          <w:color w:val="000000" w:themeColor="text1"/>
        </w:rPr>
        <w:t xml:space="preserve"> rok 2021 v platnosti </w:t>
      </w:r>
      <w:r w:rsidR="009B54CF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ozhodnutí valné hromady HS Stružnice ze dne </w:t>
      </w:r>
      <w:r w:rsidR="0039597A">
        <w:rPr>
          <w:rFonts w:ascii="Arial" w:hAnsi="Arial" w:cs="Arial"/>
          <w:color w:val="000000" w:themeColor="text1"/>
        </w:rPr>
        <w:t>22.5.2019 týkající se</w:t>
      </w:r>
      <w:r w:rsidR="008603C4">
        <w:rPr>
          <w:rFonts w:ascii="Arial" w:hAnsi="Arial" w:cs="Arial"/>
          <w:color w:val="000000" w:themeColor="text1"/>
        </w:rPr>
        <w:t xml:space="preserve"> náhrad za pozemky a</w:t>
      </w:r>
      <w:r w:rsidR="0039597A">
        <w:rPr>
          <w:rFonts w:ascii="Arial" w:hAnsi="Arial" w:cs="Arial"/>
          <w:color w:val="000000" w:themeColor="text1"/>
        </w:rPr>
        <w:t xml:space="preserve"> ceny za pronájem společenstevní honitby MS Radečský vrch (</w:t>
      </w:r>
      <w:r w:rsidR="00137980">
        <w:rPr>
          <w:rFonts w:ascii="Arial" w:hAnsi="Arial" w:cs="Arial"/>
          <w:color w:val="000000" w:themeColor="text1"/>
        </w:rPr>
        <w:t xml:space="preserve">doloženo </w:t>
      </w:r>
      <w:r w:rsidR="00396842">
        <w:rPr>
          <w:rFonts w:ascii="Arial" w:hAnsi="Arial" w:cs="Arial"/>
          <w:color w:val="000000" w:themeColor="text1"/>
        </w:rPr>
        <w:t>D</w:t>
      </w:r>
      <w:r w:rsidR="00137980">
        <w:rPr>
          <w:rFonts w:ascii="Arial" w:hAnsi="Arial" w:cs="Arial"/>
          <w:color w:val="000000" w:themeColor="text1"/>
        </w:rPr>
        <w:t xml:space="preserve">odatkem </w:t>
      </w:r>
      <w:proofErr w:type="gramStart"/>
      <w:r w:rsidR="00137980">
        <w:rPr>
          <w:rFonts w:ascii="Arial" w:hAnsi="Arial" w:cs="Arial"/>
          <w:color w:val="000000" w:themeColor="text1"/>
        </w:rPr>
        <w:t>č.2 ke</w:t>
      </w:r>
      <w:proofErr w:type="gramEnd"/>
      <w:r w:rsidR="00137980">
        <w:rPr>
          <w:rFonts w:ascii="Arial" w:hAnsi="Arial" w:cs="Arial"/>
          <w:color w:val="000000" w:themeColor="text1"/>
        </w:rPr>
        <w:t xml:space="preserve"> </w:t>
      </w:r>
      <w:r w:rsidR="00396842">
        <w:rPr>
          <w:rFonts w:ascii="Arial" w:hAnsi="Arial" w:cs="Arial"/>
          <w:color w:val="000000" w:themeColor="text1"/>
        </w:rPr>
        <w:t>S</w:t>
      </w:r>
      <w:r w:rsidR="00137980">
        <w:rPr>
          <w:rFonts w:ascii="Arial" w:hAnsi="Arial" w:cs="Arial"/>
          <w:color w:val="000000" w:themeColor="text1"/>
        </w:rPr>
        <w:t>mlouvě o pronájmu společen</w:t>
      </w:r>
      <w:r w:rsidR="0075675A">
        <w:rPr>
          <w:rFonts w:ascii="Arial" w:hAnsi="Arial" w:cs="Arial"/>
          <w:color w:val="000000" w:themeColor="text1"/>
        </w:rPr>
        <w:t>stevní honitby</w:t>
      </w:r>
      <w:r w:rsidR="00137980">
        <w:rPr>
          <w:rFonts w:ascii="Arial" w:hAnsi="Arial" w:cs="Arial"/>
          <w:color w:val="000000" w:themeColor="text1"/>
        </w:rPr>
        <w:t>)</w:t>
      </w:r>
    </w:p>
    <w:p w14:paraId="4C042DEC" w14:textId="77777777" w:rsidR="002B6661" w:rsidRDefault="002B6661" w:rsidP="0098260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57628795" w14:textId="77777777" w:rsidR="0075675A" w:rsidRDefault="0075675A" w:rsidP="0098260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79F83897" w14:textId="77777777" w:rsidR="0075675A" w:rsidRPr="0098260E" w:rsidRDefault="0075675A" w:rsidP="0098260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29FF46A" w14:textId="77777777" w:rsidR="00504610" w:rsidRPr="00BB0FFD" w:rsidRDefault="00504610" w:rsidP="0062689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D704E38" w14:textId="77777777" w:rsidR="002B6661" w:rsidRDefault="002B6661" w:rsidP="00BC4776">
      <w:pPr>
        <w:jc w:val="both"/>
        <w:rPr>
          <w:rFonts w:ascii="Arial" w:hAnsi="Arial" w:cs="Arial"/>
        </w:rPr>
      </w:pPr>
    </w:p>
    <w:p w14:paraId="2875674D" w14:textId="77777777" w:rsidR="000D21E4" w:rsidRPr="00BB0FFD" w:rsidRDefault="000D21E4" w:rsidP="00BC4776">
      <w:pPr>
        <w:jc w:val="both"/>
        <w:rPr>
          <w:rFonts w:ascii="Arial" w:hAnsi="Arial" w:cs="Arial"/>
        </w:rPr>
      </w:pPr>
    </w:p>
    <w:p w14:paraId="3B08CE36" w14:textId="77777777" w:rsidR="0063770A" w:rsidRPr="00BB0FFD" w:rsidRDefault="0063770A" w:rsidP="00626891">
      <w:pPr>
        <w:autoSpaceDE w:val="0"/>
        <w:autoSpaceDN w:val="0"/>
        <w:adjustRightInd w:val="0"/>
        <w:rPr>
          <w:rFonts w:ascii="Arial" w:hAnsi="Arial" w:cs="Arial"/>
          <w:color w:val="000081"/>
          <w:sz w:val="19"/>
          <w:szCs w:val="19"/>
        </w:rPr>
      </w:pPr>
    </w:p>
    <w:p w14:paraId="5BDBD444" w14:textId="77777777" w:rsidR="0063770A" w:rsidRPr="00BB0FFD" w:rsidRDefault="00504610" w:rsidP="00626891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  <w:r w:rsidRPr="00BB0FFD">
        <w:rPr>
          <w:rFonts w:ascii="Arial" w:hAnsi="Arial" w:cs="Arial"/>
          <w:i/>
          <w:color w:val="000000" w:themeColor="text1"/>
        </w:rPr>
        <w:t>Za Honební společenstvo Stružnice</w:t>
      </w:r>
    </w:p>
    <w:p w14:paraId="1B6B2F10" w14:textId="77777777" w:rsidR="00504610" w:rsidRPr="00BB0FFD" w:rsidRDefault="0042271B" w:rsidP="00626891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Veselý Miroslav</w:t>
      </w:r>
      <w:r w:rsidR="00504610" w:rsidRPr="00BB0FFD">
        <w:rPr>
          <w:rFonts w:ascii="Arial" w:hAnsi="Arial" w:cs="Arial"/>
          <w:i/>
          <w:color w:val="000000" w:themeColor="text1"/>
        </w:rPr>
        <w:t xml:space="preserve"> – starosta </w:t>
      </w:r>
    </w:p>
    <w:sectPr w:rsidR="00504610" w:rsidRPr="00B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0B3"/>
    <w:multiLevelType w:val="hybridMultilevel"/>
    <w:tmpl w:val="C61A8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908"/>
    <w:multiLevelType w:val="hybridMultilevel"/>
    <w:tmpl w:val="639CB226"/>
    <w:lvl w:ilvl="0" w:tplc="204C7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45F90"/>
    <w:multiLevelType w:val="hybridMultilevel"/>
    <w:tmpl w:val="297E4F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5272"/>
    <w:multiLevelType w:val="hybridMultilevel"/>
    <w:tmpl w:val="5BCE6D36"/>
    <w:lvl w:ilvl="0" w:tplc="04050017">
      <w:start w:val="1"/>
      <w:numFmt w:val="lowerLetter"/>
      <w:lvlText w:val="%1)"/>
      <w:lvlJc w:val="left"/>
      <w:pPr>
        <w:ind w:left="1521" w:hanging="360"/>
      </w:pPr>
    </w:lvl>
    <w:lvl w:ilvl="1" w:tplc="04050019" w:tentative="1">
      <w:start w:val="1"/>
      <w:numFmt w:val="lowerLetter"/>
      <w:lvlText w:val="%2."/>
      <w:lvlJc w:val="left"/>
      <w:pPr>
        <w:ind w:left="2241" w:hanging="360"/>
      </w:pPr>
    </w:lvl>
    <w:lvl w:ilvl="2" w:tplc="0405001B" w:tentative="1">
      <w:start w:val="1"/>
      <w:numFmt w:val="lowerRoman"/>
      <w:lvlText w:val="%3."/>
      <w:lvlJc w:val="right"/>
      <w:pPr>
        <w:ind w:left="2961" w:hanging="180"/>
      </w:pPr>
    </w:lvl>
    <w:lvl w:ilvl="3" w:tplc="0405000F" w:tentative="1">
      <w:start w:val="1"/>
      <w:numFmt w:val="decimal"/>
      <w:lvlText w:val="%4."/>
      <w:lvlJc w:val="left"/>
      <w:pPr>
        <w:ind w:left="3681" w:hanging="360"/>
      </w:pPr>
    </w:lvl>
    <w:lvl w:ilvl="4" w:tplc="04050019" w:tentative="1">
      <w:start w:val="1"/>
      <w:numFmt w:val="lowerLetter"/>
      <w:lvlText w:val="%5."/>
      <w:lvlJc w:val="left"/>
      <w:pPr>
        <w:ind w:left="4401" w:hanging="360"/>
      </w:pPr>
    </w:lvl>
    <w:lvl w:ilvl="5" w:tplc="0405001B" w:tentative="1">
      <w:start w:val="1"/>
      <w:numFmt w:val="lowerRoman"/>
      <w:lvlText w:val="%6."/>
      <w:lvlJc w:val="right"/>
      <w:pPr>
        <w:ind w:left="5121" w:hanging="180"/>
      </w:pPr>
    </w:lvl>
    <w:lvl w:ilvl="6" w:tplc="0405000F" w:tentative="1">
      <w:start w:val="1"/>
      <w:numFmt w:val="decimal"/>
      <w:lvlText w:val="%7."/>
      <w:lvlJc w:val="left"/>
      <w:pPr>
        <w:ind w:left="5841" w:hanging="360"/>
      </w:pPr>
    </w:lvl>
    <w:lvl w:ilvl="7" w:tplc="04050019" w:tentative="1">
      <w:start w:val="1"/>
      <w:numFmt w:val="lowerLetter"/>
      <w:lvlText w:val="%8."/>
      <w:lvlJc w:val="left"/>
      <w:pPr>
        <w:ind w:left="6561" w:hanging="360"/>
      </w:pPr>
    </w:lvl>
    <w:lvl w:ilvl="8" w:tplc="0405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">
    <w:nsid w:val="65117E73"/>
    <w:multiLevelType w:val="hybridMultilevel"/>
    <w:tmpl w:val="53A8E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2A87"/>
    <w:multiLevelType w:val="hybridMultilevel"/>
    <w:tmpl w:val="751AFA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1"/>
    <w:rsid w:val="000213E9"/>
    <w:rsid w:val="000D21E4"/>
    <w:rsid w:val="00137980"/>
    <w:rsid w:val="001A409E"/>
    <w:rsid w:val="001D7C4D"/>
    <w:rsid w:val="002742A7"/>
    <w:rsid w:val="002B2990"/>
    <w:rsid w:val="002B6661"/>
    <w:rsid w:val="002F506D"/>
    <w:rsid w:val="0039597A"/>
    <w:rsid w:val="00396842"/>
    <w:rsid w:val="003D384E"/>
    <w:rsid w:val="0041290C"/>
    <w:rsid w:val="004203AF"/>
    <w:rsid w:val="0042271B"/>
    <w:rsid w:val="00435E29"/>
    <w:rsid w:val="004A1AAC"/>
    <w:rsid w:val="004F0A18"/>
    <w:rsid w:val="00504610"/>
    <w:rsid w:val="00541C85"/>
    <w:rsid w:val="005906D1"/>
    <w:rsid w:val="005947DA"/>
    <w:rsid w:val="00626891"/>
    <w:rsid w:val="0063770A"/>
    <w:rsid w:val="00666DAE"/>
    <w:rsid w:val="006C666C"/>
    <w:rsid w:val="0075675A"/>
    <w:rsid w:val="007720BE"/>
    <w:rsid w:val="007F077D"/>
    <w:rsid w:val="008603C4"/>
    <w:rsid w:val="008A7F0C"/>
    <w:rsid w:val="0098260E"/>
    <w:rsid w:val="009A02C7"/>
    <w:rsid w:val="009B54CF"/>
    <w:rsid w:val="009C5D9E"/>
    <w:rsid w:val="009E5336"/>
    <w:rsid w:val="00A04B32"/>
    <w:rsid w:val="00A117F3"/>
    <w:rsid w:val="00A12B60"/>
    <w:rsid w:val="00B62618"/>
    <w:rsid w:val="00BB0FFD"/>
    <w:rsid w:val="00BB6A32"/>
    <w:rsid w:val="00BC4776"/>
    <w:rsid w:val="00BD45E7"/>
    <w:rsid w:val="00C11288"/>
    <w:rsid w:val="00CD7A10"/>
    <w:rsid w:val="00E00294"/>
    <w:rsid w:val="00E02775"/>
    <w:rsid w:val="00E044BD"/>
    <w:rsid w:val="00E05DB3"/>
    <w:rsid w:val="00E168D5"/>
    <w:rsid w:val="00EE47AC"/>
    <w:rsid w:val="00F77D02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6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61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Mirek</cp:lastModifiedBy>
  <cp:revision>20</cp:revision>
  <dcterms:created xsi:type="dcterms:W3CDTF">2020-03-09T08:44:00Z</dcterms:created>
  <dcterms:modified xsi:type="dcterms:W3CDTF">2020-11-19T17:03:00Z</dcterms:modified>
</cp:coreProperties>
</file>